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EE2D" w14:textId="77777777" w:rsidR="00FA5CC8" w:rsidRPr="000D52C0" w:rsidRDefault="00FA5CC8" w:rsidP="000D52C0">
      <w:pPr>
        <w:spacing w:after="0"/>
        <w:jc w:val="center"/>
        <w:rPr>
          <w:rFonts w:ascii="Arial Black" w:hAnsi="Arial Black" w:cs="Arial"/>
          <w:sz w:val="32"/>
          <w:szCs w:val="32"/>
        </w:rPr>
      </w:pPr>
      <w:r w:rsidRPr="000D52C0">
        <w:rPr>
          <w:rFonts w:ascii="Arial Black" w:hAnsi="Arial Black" w:cs="Arial"/>
          <w:sz w:val="32"/>
          <w:szCs w:val="32"/>
        </w:rPr>
        <w:t>RTLACO I-LEAD</w:t>
      </w:r>
    </w:p>
    <w:p w14:paraId="1E0757CE" w14:textId="60AF479E" w:rsidR="00224C85" w:rsidRPr="000D52C0" w:rsidRDefault="00FA5CC8" w:rsidP="000D52C0">
      <w:pPr>
        <w:spacing w:after="0"/>
        <w:jc w:val="center"/>
        <w:rPr>
          <w:rFonts w:ascii="Arial Black" w:hAnsi="Arial Black" w:cs="Arial"/>
          <w:sz w:val="32"/>
          <w:szCs w:val="32"/>
        </w:rPr>
      </w:pPr>
      <w:r w:rsidRPr="000D52C0">
        <w:rPr>
          <w:rFonts w:ascii="Arial Black" w:hAnsi="Arial Black" w:cs="Arial"/>
          <w:sz w:val="32"/>
          <w:szCs w:val="32"/>
        </w:rPr>
        <w:t>Registration Form</w:t>
      </w:r>
    </w:p>
    <w:p w14:paraId="3F5B6C50" w14:textId="315712D4" w:rsidR="000D52C0" w:rsidRPr="00F1268A" w:rsidRDefault="000D52C0" w:rsidP="00FA5CC8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0D52C0" w14:paraId="7AFAE41A" w14:textId="77777777" w:rsidTr="000D52C0">
        <w:tc>
          <w:tcPr>
            <w:tcW w:w="10790" w:type="dxa"/>
            <w:gridSpan w:val="4"/>
          </w:tcPr>
          <w:p w14:paraId="20586A83" w14:textId="4EE822FC" w:rsidR="000D52C0" w:rsidRPr="00ED15F5" w:rsidRDefault="000D52C0" w:rsidP="0087527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D15F5">
              <w:rPr>
                <w:rFonts w:ascii="Arial" w:hAnsi="Arial" w:cs="Arial"/>
                <w:sz w:val="24"/>
                <w:szCs w:val="24"/>
              </w:rPr>
              <w:t>Name: ________________________________________</w:t>
            </w:r>
            <w:r w:rsidR="00ED15F5">
              <w:rPr>
                <w:rFonts w:ascii="Arial" w:hAnsi="Arial" w:cs="Arial"/>
                <w:sz w:val="24"/>
                <w:szCs w:val="24"/>
              </w:rPr>
              <w:t>___________</w:t>
            </w:r>
            <w:r w:rsidRPr="00ED15F5">
              <w:rPr>
                <w:rFonts w:ascii="Arial" w:hAnsi="Arial" w:cs="Arial"/>
                <w:sz w:val="24"/>
                <w:szCs w:val="24"/>
              </w:rPr>
              <w:t>__________</w:t>
            </w:r>
            <w:r w:rsidR="00770CD1" w:rsidRPr="00ED15F5">
              <w:rPr>
                <w:rFonts w:ascii="Arial" w:hAnsi="Arial" w:cs="Arial"/>
                <w:sz w:val="24"/>
                <w:szCs w:val="24"/>
              </w:rPr>
              <w:t>_________</w:t>
            </w:r>
            <w:r w:rsidRPr="00ED15F5">
              <w:rPr>
                <w:rFonts w:ascii="Arial" w:hAnsi="Arial" w:cs="Arial"/>
                <w:sz w:val="24"/>
                <w:szCs w:val="24"/>
              </w:rPr>
              <w:t>___</w:t>
            </w:r>
          </w:p>
        </w:tc>
      </w:tr>
      <w:tr w:rsidR="000D52C0" w14:paraId="5419EF32" w14:textId="77777777" w:rsidTr="000D52C0">
        <w:tc>
          <w:tcPr>
            <w:tcW w:w="10790" w:type="dxa"/>
            <w:gridSpan w:val="4"/>
          </w:tcPr>
          <w:p w14:paraId="060DA259" w14:textId="10B2690C" w:rsidR="000D52C0" w:rsidRPr="00ED15F5" w:rsidRDefault="000D52C0" w:rsidP="0087527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D15F5">
              <w:rPr>
                <w:rFonts w:ascii="Arial" w:hAnsi="Arial" w:cs="Arial"/>
                <w:sz w:val="24"/>
                <w:szCs w:val="24"/>
              </w:rPr>
              <w:t>Address: ___________________</w:t>
            </w:r>
            <w:r w:rsidR="00770CD1" w:rsidRPr="00ED15F5">
              <w:rPr>
                <w:rFonts w:ascii="Arial" w:hAnsi="Arial" w:cs="Arial"/>
                <w:sz w:val="24"/>
                <w:szCs w:val="24"/>
              </w:rPr>
              <w:t>___</w:t>
            </w:r>
            <w:r w:rsidR="00ED15F5">
              <w:rPr>
                <w:rFonts w:ascii="Arial" w:hAnsi="Arial" w:cs="Arial"/>
                <w:sz w:val="24"/>
                <w:szCs w:val="24"/>
              </w:rPr>
              <w:t>___________</w:t>
            </w:r>
            <w:r w:rsidR="00770CD1" w:rsidRPr="00ED15F5">
              <w:rPr>
                <w:rFonts w:ascii="Arial" w:hAnsi="Arial" w:cs="Arial"/>
                <w:sz w:val="24"/>
                <w:szCs w:val="24"/>
              </w:rPr>
              <w:t>______</w:t>
            </w:r>
            <w:r w:rsidRPr="00ED15F5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</w:tr>
      <w:tr w:rsidR="000D52C0" w14:paraId="77981CC7" w14:textId="77777777" w:rsidTr="00C8737F">
        <w:tc>
          <w:tcPr>
            <w:tcW w:w="5395" w:type="dxa"/>
            <w:gridSpan w:val="2"/>
          </w:tcPr>
          <w:p w14:paraId="0BFEF4F8" w14:textId="63050075" w:rsidR="000D52C0" w:rsidRPr="00ED15F5" w:rsidRDefault="000D52C0" w:rsidP="0087527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15F5">
              <w:rPr>
                <w:rFonts w:ascii="Arial" w:hAnsi="Arial" w:cs="Arial"/>
                <w:sz w:val="24"/>
                <w:szCs w:val="24"/>
              </w:rPr>
              <w:t>Phone:_</w:t>
            </w:r>
            <w:proofErr w:type="gramEnd"/>
            <w:r w:rsidRPr="00ED15F5">
              <w:rPr>
                <w:rFonts w:ascii="Arial" w:hAnsi="Arial" w:cs="Arial"/>
                <w:sz w:val="24"/>
                <w:szCs w:val="24"/>
              </w:rPr>
              <w:t>__</w:t>
            </w:r>
            <w:r w:rsidR="00770CD1" w:rsidRPr="00ED15F5">
              <w:rPr>
                <w:rFonts w:ascii="Arial" w:hAnsi="Arial" w:cs="Arial"/>
                <w:sz w:val="24"/>
                <w:szCs w:val="24"/>
              </w:rPr>
              <w:t>____</w:t>
            </w:r>
            <w:r w:rsidR="00ED15F5">
              <w:rPr>
                <w:rFonts w:ascii="Arial" w:hAnsi="Arial" w:cs="Arial"/>
                <w:sz w:val="24"/>
                <w:szCs w:val="24"/>
              </w:rPr>
              <w:t>_____</w:t>
            </w:r>
            <w:r w:rsidRPr="00ED15F5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  <w:tc>
          <w:tcPr>
            <w:tcW w:w="5395" w:type="dxa"/>
            <w:gridSpan w:val="2"/>
          </w:tcPr>
          <w:p w14:paraId="01FA3A38" w14:textId="225F9EFB" w:rsidR="000D52C0" w:rsidRPr="00ED15F5" w:rsidRDefault="000D52C0" w:rsidP="0087527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D15F5">
              <w:rPr>
                <w:rFonts w:ascii="Arial" w:hAnsi="Arial" w:cs="Arial"/>
                <w:sz w:val="24"/>
                <w:szCs w:val="24"/>
              </w:rPr>
              <w:t>Email: _</w:t>
            </w:r>
            <w:r w:rsidR="00ED15F5">
              <w:rPr>
                <w:rFonts w:ascii="Arial" w:hAnsi="Arial" w:cs="Arial"/>
                <w:sz w:val="24"/>
                <w:szCs w:val="24"/>
              </w:rPr>
              <w:t>______</w:t>
            </w:r>
            <w:r w:rsidRPr="00ED15F5">
              <w:rPr>
                <w:rFonts w:ascii="Arial" w:hAnsi="Arial" w:cs="Arial"/>
                <w:sz w:val="24"/>
                <w:szCs w:val="24"/>
              </w:rPr>
              <w:t>____</w:t>
            </w:r>
            <w:r w:rsidR="00770CD1" w:rsidRPr="00ED15F5">
              <w:rPr>
                <w:rFonts w:ascii="Arial" w:hAnsi="Arial" w:cs="Arial"/>
                <w:sz w:val="24"/>
                <w:szCs w:val="24"/>
              </w:rPr>
              <w:t>____</w:t>
            </w:r>
            <w:r w:rsidRPr="00ED15F5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</w:tr>
      <w:tr w:rsidR="00F1268A" w14:paraId="6CFF8ADB" w14:textId="77777777" w:rsidTr="00F011C1">
        <w:tc>
          <w:tcPr>
            <w:tcW w:w="3596" w:type="dxa"/>
          </w:tcPr>
          <w:p w14:paraId="1F3F92BF" w14:textId="04F79F7D" w:rsidR="000D52C0" w:rsidRPr="000D52C0" w:rsidRDefault="000D52C0" w:rsidP="00770CD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D52C0">
              <w:rPr>
                <w:rFonts w:ascii="Arial" w:hAnsi="Arial" w:cs="Arial"/>
                <w:sz w:val="24"/>
                <w:szCs w:val="24"/>
              </w:rPr>
              <w:t>Preferred contact</w:t>
            </w:r>
            <w:r>
              <w:rPr>
                <w:rFonts w:ascii="Arial" w:hAnsi="Arial" w:cs="Arial"/>
                <w:sz w:val="24"/>
                <w:szCs w:val="24"/>
              </w:rPr>
              <w:t xml:space="preserve"> method:</w:t>
            </w:r>
          </w:p>
        </w:tc>
        <w:tc>
          <w:tcPr>
            <w:tcW w:w="3597" w:type="dxa"/>
            <w:gridSpan w:val="2"/>
          </w:tcPr>
          <w:p w14:paraId="64ED7836" w14:textId="69A91FBA" w:rsidR="000D52C0" w:rsidRPr="000D52C0" w:rsidRDefault="000D52C0" w:rsidP="00770CD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____</w:t>
            </w:r>
            <w:r w:rsidR="00ED15F5">
              <w:rPr>
                <w:rFonts w:ascii="Arial" w:hAnsi="Arial" w:cs="Arial"/>
                <w:sz w:val="24"/>
                <w:szCs w:val="24"/>
              </w:rPr>
              <w:t>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597" w:type="dxa"/>
          </w:tcPr>
          <w:p w14:paraId="21950578" w14:textId="0E9B6D45" w:rsidR="000D52C0" w:rsidRPr="000D52C0" w:rsidRDefault="000D52C0" w:rsidP="00770CD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_</w:t>
            </w:r>
            <w:r w:rsidR="00ED15F5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</w:tc>
      </w:tr>
      <w:tr w:rsidR="000D52C0" w14:paraId="7B06F569" w14:textId="77777777" w:rsidTr="000D52C0">
        <w:tc>
          <w:tcPr>
            <w:tcW w:w="10790" w:type="dxa"/>
            <w:gridSpan w:val="4"/>
          </w:tcPr>
          <w:p w14:paraId="227EF197" w14:textId="0BBDF39A" w:rsidR="000D52C0" w:rsidRPr="000D52C0" w:rsidRDefault="000D52C0" w:rsidP="00770CD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registering for:</w:t>
            </w:r>
          </w:p>
        </w:tc>
      </w:tr>
      <w:tr w:rsidR="000D52C0" w14:paraId="3BB91476" w14:textId="77777777" w:rsidTr="000D52C0">
        <w:tc>
          <w:tcPr>
            <w:tcW w:w="10790" w:type="dxa"/>
            <w:gridSpan w:val="4"/>
          </w:tcPr>
          <w:p w14:paraId="5501A8E4" w14:textId="4206E50C" w:rsidR="000D52C0" w:rsidRPr="000D52C0" w:rsidRDefault="000D52C0" w:rsidP="00770CD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D52C0">
              <w:rPr>
                <w:rFonts w:ascii="Arial" w:hAnsi="Arial" w:cs="Arial"/>
                <w:sz w:val="24"/>
                <w:szCs w:val="24"/>
              </w:rPr>
              <w:softHyphen/>
              <w:t>______ 2021 I-LEAD Course Session</w:t>
            </w:r>
            <w:r>
              <w:rPr>
                <w:rFonts w:ascii="Arial" w:hAnsi="Arial" w:cs="Arial"/>
                <w:sz w:val="24"/>
                <w:szCs w:val="24"/>
              </w:rPr>
              <w:t>: Tuesday, September 14 through Tuesday, November 16</w:t>
            </w:r>
          </w:p>
        </w:tc>
      </w:tr>
      <w:tr w:rsidR="000D52C0" w14:paraId="6FA9C2C3" w14:textId="77777777" w:rsidTr="000D52C0">
        <w:tc>
          <w:tcPr>
            <w:tcW w:w="10790" w:type="dxa"/>
            <w:gridSpan w:val="4"/>
          </w:tcPr>
          <w:p w14:paraId="4652C058" w14:textId="63FFAC78" w:rsidR="000D52C0" w:rsidRPr="000D52C0" w:rsidRDefault="000D52C0" w:rsidP="00770CD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D52C0">
              <w:rPr>
                <w:rFonts w:ascii="Arial" w:hAnsi="Arial" w:cs="Arial"/>
                <w:sz w:val="24"/>
                <w:szCs w:val="24"/>
              </w:rPr>
              <w:t>__</w:t>
            </w:r>
            <w:r w:rsidR="00E15B93">
              <w:rPr>
                <w:rFonts w:ascii="Arial" w:hAnsi="Arial" w:cs="Arial"/>
                <w:sz w:val="24"/>
                <w:szCs w:val="24"/>
              </w:rPr>
              <w:t>_</w:t>
            </w:r>
            <w:r w:rsidRPr="000D52C0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2022 I-LEAD Course Session: Tuesday, January 4 through Tuesday, March 8</w:t>
            </w:r>
          </w:p>
        </w:tc>
      </w:tr>
      <w:tr w:rsidR="000D52C0" w14:paraId="38BA505A" w14:textId="77777777" w:rsidTr="000D52C0">
        <w:tc>
          <w:tcPr>
            <w:tcW w:w="10790" w:type="dxa"/>
            <w:gridSpan w:val="4"/>
          </w:tcPr>
          <w:p w14:paraId="10697501" w14:textId="5A94055D" w:rsidR="000D52C0" w:rsidRPr="00C31822" w:rsidRDefault="00C31822" w:rsidP="00C3182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31822">
              <w:rPr>
                <w:rFonts w:ascii="Arial" w:hAnsi="Arial" w:cs="Arial"/>
                <w:sz w:val="24"/>
                <w:szCs w:val="24"/>
              </w:rPr>
              <w:t xml:space="preserve">Registration fee: $75 per session (reflects actual cost of course materials </w:t>
            </w:r>
            <w:proofErr w:type="gramStart"/>
            <w:r w:rsidRPr="00C31822">
              <w:rPr>
                <w:rFonts w:ascii="Arial" w:hAnsi="Arial" w:cs="Arial"/>
                <w:sz w:val="24"/>
                <w:szCs w:val="24"/>
              </w:rPr>
              <w:t>provided)</w:t>
            </w:r>
            <w:r w:rsidR="00F1268A">
              <w:rPr>
                <w:rFonts w:ascii="Arial" w:hAnsi="Arial" w:cs="Arial"/>
                <w:sz w:val="24"/>
                <w:szCs w:val="24"/>
              </w:rPr>
              <w:t>*</w:t>
            </w:r>
            <w:proofErr w:type="gramEnd"/>
          </w:p>
        </w:tc>
      </w:tr>
      <w:tr w:rsidR="000D52C0" w14:paraId="2E421D6A" w14:textId="77777777" w:rsidTr="000D52C0">
        <w:tc>
          <w:tcPr>
            <w:tcW w:w="10790" w:type="dxa"/>
            <w:gridSpan w:val="4"/>
          </w:tcPr>
          <w:p w14:paraId="201DB1FE" w14:textId="5EEE9D4E" w:rsidR="000D52C0" w:rsidRPr="00C31822" w:rsidRDefault="00C31822" w:rsidP="000D52C0">
            <w:pPr>
              <w:rPr>
                <w:rFonts w:ascii="Arial" w:hAnsi="Arial" w:cs="Arial"/>
                <w:sz w:val="24"/>
                <w:szCs w:val="24"/>
              </w:rPr>
            </w:pPr>
            <w:r w:rsidRPr="00C31822">
              <w:rPr>
                <w:rFonts w:ascii="Arial" w:hAnsi="Arial" w:cs="Arial"/>
                <w:sz w:val="24"/>
                <w:szCs w:val="24"/>
              </w:rPr>
              <w:t>Enclosed Payment method:</w:t>
            </w:r>
          </w:p>
        </w:tc>
      </w:tr>
      <w:tr w:rsidR="000D52C0" w14:paraId="562E819E" w14:textId="77777777" w:rsidTr="000D52C0">
        <w:tc>
          <w:tcPr>
            <w:tcW w:w="10790" w:type="dxa"/>
            <w:gridSpan w:val="4"/>
          </w:tcPr>
          <w:p w14:paraId="79CD5B25" w14:textId="36F00B9A" w:rsidR="000D52C0" w:rsidRPr="00C31822" w:rsidRDefault="00C31822" w:rsidP="000D52C0">
            <w:pPr>
              <w:rPr>
                <w:rFonts w:ascii="Arial" w:hAnsi="Arial" w:cs="Arial"/>
                <w:sz w:val="24"/>
                <w:szCs w:val="24"/>
              </w:rPr>
            </w:pPr>
            <w:r w:rsidRPr="00C31822">
              <w:rPr>
                <w:rFonts w:ascii="Arial" w:hAnsi="Arial" w:cs="Arial"/>
                <w:sz w:val="24"/>
                <w:szCs w:val="24"/>
              </w:rPr>
              <w:t>______ Check (</w:t>
            </w:r>
            <w:r w:rsidRPr="000B10F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Made out to RTLACO</w:t>
            </w:r>
            <w:r w:rsidRPr="00C3182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31822" w14:paraId="7C593864" w14:textId="77777777" w:rsidTr="000D52C0">
        <w:tc>
          <w:tcPr>
            <w:tcW w:w="10790" w:type="dxa"/>
            <w:gridSpan w:val="4"/>
          </w:tcPr>
          <w:p w14:paraId="440B30BA" w14:textId="6C51232F" w:rsidR="00C31822" w:rsidRPr="00C31822" w:rsidRDefault="00C31822" w:rsidP="000D52C0">
            <w:pPr>
              <w:rPr>
                <w:rFonts w:ascii="Arial" w:hAnsi="Arial" w:cs="Arial"/>
                <w:sz w:val="24"/>
                <w:szCs w:val="24"/>
              </w:rPr>
            </w:pPr>
            <w:r w:rsidRPr="00C31822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C31822">
              <w:rPr>
                <w:rFonts w:ascii="Arial" w:hAnsi="Arial" w:cs="Arial"/>
                <w:sz w:val="24"/>
                <w:szCs w:val="24"/>
              </w:rPr>
              <w:t>_ Credit Card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C3654">
              <w:rPr>
                <w:rFonts w:ascii="Arial" w:hAnsi="Arial" w:cs="Arial"/>
                <w:sz w:val="24"/>
                <w:szCs w:val="24"/>
              </w:rPr>
              <w:t xml:space="preserve">American Express, </w:t>
            </w:r>
            <w:r>
              <w:rPr>
                <w:rFonts w:ascii="Arial" w:hAnsi="Arial" w:cs="Arial"/>
                <w:sz w:val="24"/>
                <w:szCs w:val="24"/>
              </w:rPr>
              <w:t>VISA, MasterCard or Discover)</w:t>
            </w:r>
            <w:r w:rsidRPr="00C3182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31822" w14:paraId="0D747AF3" w14:textId="77777777" w:rsidTr="000D52C0">
        <w:tc>
          <w:tcPr>
            <w:tcW w:w="10790" w:type="dxa"/>
            <w:gridSpan w:val="4"/>
          </w:tcPr>
          <w:p w14:paraId="64C24F99" w14:textId="1903F97F" w:rsidR="00C31822" w:rsidRPr="00C31822" w:rsidRDefault="00C31822" w:rsidP="00ED15F5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C31822">
              <w:rPr>
                <w:rFonts w:ascii="Arial" w:hAnsi="Arial" w:cs="Arial"/>
                <w:sz w:val="24"/>
                <w:szCs w:val="24"/>
              </w:rPr>
              <w:t xml:space="preserve">          Name as it appears on card:</w:t>
            </w:r>
            <w:r w:rsidR="00ED15F5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</w:t>
            </w:r>
          </w:p>
        </w:tc>
      </w:tr>
      <w:tr w:rsidR="00C31822" w14:paraId="27323121" w14:textId="77777777" w:rsidTr="000D52C0">
        <w:tc>
          <w:tcPr>
            <w:tcW w:w="10790" w:type="dxa"/>
            <w:gridSpan w:val="4"/>
          </w:tcPr>
          <w:p w14:paraId="5B2B4CE7" w14:textId="334E9A15" w:rsidR="00C31822" w:rsidRPr="00C31822" w:rsidRDefault="00C31822" w:rsidP="00ED15F5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C31822">
              <w:rPr>
                <w:rFonts w:ascii="Arial" w:hAnsi="Arial" w:cs="Arial"/>
                <w:sz w:val="24"/>
                <w:szCs w:val="24"/>
              </w:rPr>
              <w:t xml:space="preserve">          Credit Card Number:</w:t>
            </w:r>
            <w:r w:rsidR="00ED15F5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_________________________________________________________</w:t>
            </w:r>
          </w:p>
        </w:tc>
      </w:tr>
      <w:tr w:rsidR="00C31822" w14:paraId="3BD68FC7" w14:textId="77777777" w:rsidTr="002940F5">
        <w:tc>
          <w:tcPr>
            <w:tcW w:w="5395" w:type="dxa"/>
            <w:gridSpan w:val="2"/>
          </w:tcPr>
          <w:p w14:paraId="59EE8AA4" w14:textId="24378CE7" w:rsidR="00C31822" w:rsidRPr="00C31822" w:rsidRDefault="00C31822" w:rsidP="00ED15F5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Expiration Date:</w:t>
            </w:r>
            <w:r w:rsidR="00ED15F5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  <w:tc>
          <w:tcPr>
            <w:tcW w:w="5395" w:type="dxa"/>
            <w:gridSpan w:val="2"/>
          </w:tcPr>
          <w:p w14:paraId="29F51FED" w14:textId="388EBB05" w:rsidR="00C31822" w:rsidRPr="00C31822" w:rsidRDefault="00C31822" w:rsidP="00ED15F5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Security Code</w:t>
            </w:r>
            <w:r w:rsidR="00ED15F5">
              <w:rPr>
                <w:rFonts w:ascii="Arial" w:hAnsi="Arial" w:cs="Arial"/>
                <w:sz w:val="24"/>
                <w:szCs w:val="24"/>
              </w:rPr>
              <w:t>: __________________________</w:t>
            </w:r>
          </w:p>
        </w:tc>
      </w:tr>
      <w:tr w:rsidR="00C31822" w14:paraId="21A621DB" w14:textId="77777777" w:rsidTr="000D52C0">
        <w:tc>
          <w:tcPr>
            <w:tcW w:w="10790" w:type="dxa"/>
            <w:gridSpan w:val="4"/>
          </w:tcPr>
          <w:p w14:paraId="643D6059" w14:textId="0E1BF346" w:rsidR="00C31822" w:rsidRPr="00C31822" w:rsidRDefault="00C31822" w:rsidP="00ED15F5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Billing Address:</w:t>
            </w:r>
            <w:r w:rsidR="00ED15F5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_____________________________________________________________</w:t>
            </w:r>
          </w:p>
        </w:tc>
      </w:tr>
      <w:tr w:rsidR="00C31822" w14:paraId="29ABDC64" w14:textId="77777777" w:rsidTr="000D52C0">
        <w:tc>
          <w:tcPr>
            <w:tcW w:w="10790" w:type="dxa"/>
            <w:gridSpan w:val="4"/>
          </w:tcPr>
          <w:p w14:paraId="70E5599D" w14:textId="4D8558FB" w:rsidR="00C31822" w:rsidRPr="00C31822" w:rsidRDefault="00ED15F5" w:rsidP="00ED15F5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Signature: _________________________________________________________________</w:t>
            </w:r>
          </w:p>
        </w:tc>
      </w:tr>
      <w:tr w:rsidR="000D52C0" w14:paraId="409BEEFD" w14:textId="77777777" w:rsidTr="000D52C0">
        <w:tc>
          <w:tcPr>
            <w:tcW w:w="10790" w:type="dxa"/>
            <w:gridSpan w:val="4"/>
          </w:tcPr>
          <w:p w14:paraId="41A09581" w14:textId="00422830" w:rsidR="000D52C0" w:rsidRDefault="00770CD1" w:rsidP="00C3182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70CD1">
              <w:rPr>
                <w:rFonts w:ascii="Arial" w:hAnsi="Arial" w:cs="Arial"/>
                <w:sz w:val="24"/>
                <w:szCs w:val="24"/>
              </w:rPr>
              <w:t>What pro-life organization</w:t>
            </w:r>
            <w:r w:rsidR="00C31822">
              <w:rPr>
                <w:rFonts w:ascii="Arial" w:hAnsi="Arial" w:cs="Arial"/>
                <w:sz w:val="24"/>
                <w:szCs w:val="24"/>
              </w:rPr>
              <w:t>s</w:t>
            </w:r>
            <w:r w:rsidRPr="00770CD1">
              <w:rPr>
                <w:rFonts w:ascii="Arial" w:hAnsi="Arial" w:cs="Arial"/>
                <w:sz w:val="24"/>
                <w:szCs w:val="24"/>
              </w:rPr>
              <w:t xml:space="preserve"> are you affiliated with, or represent your area?</w:t>
            </w:r>
          </w:p>
          <w:p w14:paraId="22D781D1" w14:textId="183E1782" w:rsidR="00C31822" w:rsidRPr="00770CD1" w:rsidRDefault="00C31822" w:rsidP="00C318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0D52C0" w14:paraId="7B12C1AC" w14:textId="77777777" w:rsidTr="000D52C0">
        <w:tc>
          <w:tcPr>
            <w:tcW w:w="10790" w:type="dxa"/>
            <w:gridSpan w:val="4"/>
          </w:tcPr>
          <w:p w14:paraId="0BCB712C" w14:textId="77777777" w:rsidR="000D52C0" w:rsidRDefault="00770CD1" w:rsidP="00C3182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70CD1">
              <w:rPr>
                <w:rFonts w:ascii="Arial" w:hAnsi="Arial" w:cs="Arial"/>
                <w:sz w:val="24"/>
                <w:szCs w:val="24"/>
              </w:rPr>
              <w:t>Please provide at least one personal reference from an individual who is a member of a pro-life organization, your church or other organization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(name,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position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contact information)</w:t>
            </w:r>
            <w:r w:rsidRPr="00770CD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87CF2C0" w14:textId="77777777" w:rsidR="00F1268A" w:rsidRDefault="00F1268A" w:rsidP="00C318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  <w:p w14:paraId="726DD860" w14:textId="71356552" w:rsidR="00C31822" w:rsidRPr="00770CD1" w:rsidRDefault="00C31822" w:rsidP="00C318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0D52C0" w14:paraId="1C23CE20" w14:textId="77777777" w:rsidTr="000D52C0">
        <w:tc>
          <w:tcPr>
            <w:tcW w:w="10790" w:type="dxa"/>
            <w:gridSpan w:val="4"/>
          </w:tcPr>
          <w:p w14:paraId="31E34B35" w14:textId="7FBFB769" w:rsidR="00B32D8A" w:rsidRPr="00F1268A" w:rsidRDefault="00E15B93" w:rsidP="00A0036C">
            <w:pPr>
              <w:spacing w:before="240" w:after="240"/>
              <w:rPr>
                <w:rFonts w:ascii="Arial" w:hAnsi="Arial" w:cs="Arial"/>
                <w:sz w:val="16"/>
                <w:szCs w:val="16"/>
              </w:rPr>
            </w:pPr>
            <w:r w:rsidRPr="00E15B93">
              <w:rPr>
                <w:rFonts w:ascii="Arial" w:hAnsi="Arial" w:cs="Arial"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Requirements: All candidates must attend the first session live (via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Zoom)</w:t>
            </w:r>
            <w:r w:rsidR="00F1268A">
              <w:rPr>
                <w:rFonts w:ascii="Arial" w:hAnsi="Arial" w:cs="Arial"/>
                <w:sz w:val="24"/>
                <w:szCs w:val="24"/>
              </w:rPr>
              <w:t>*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*. After initial session, candidates may miss UP TO two live sessions (80% of live sessions). Missed sessions must be made up before the next session. </w:t>
            </w:r>
          </w:p>
          <w:p w14:paraId="4546EA63" w14:textId="09F4BA97" w:rsidR="0087527A" w:rsidRDefault="00F1268A" w:rsidP="001C3654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87527A">
              <w:rPr>
                <w:rFonts w:ascii="Arial" w:hAnsi="Arial" w:cs="Arial"/>
                <w:sz w:val="24"/>
                <w:szCs w:val="24"/>
              </w:rPr>
              <w:t>* If you are unable to attend the initial session live</w:t>
            </w:r>
            <w:r>
              <w:rPr>
                <w:rFonts w:ascii="Arial" w:hAnsi="Arial" w:cs="Arial"/>
                <w:sz w:val="24"/>
                <w:szCs w:val="24"/>
              </w:rPr>
              <w:t xml:space="preserve"> (via Zoom)</w:t>
            </w:r>
            <w:r w:rsidR="0087527A">
              <w:rPr>
                <w:rFonts w:ascii="Arial" w:hAnsi="Arial" w:cs="Arial"/>
                <w:sz w:val="24"/>
                <w:szCs w:val="24"/>
              </w:rPr>
              <w:t xml:space="preserve">, your registration fee will be refunded </w:t>
            </w:r>
            <w:r w:rsidR="00B32D8A">
              <w:rPr>
                <w:rFonts w:ascii="Arial" w:hAnsi="Arial" w:cs="Arial"/>
                <w:sz w:val="24"/>
                <w:szCs w:val="24"/>
              </w:rPr>
              <w:t>(</w:t>
            </w:r>
            <w:r w:rsidR="0087527A">
              <w:rPr>
                <w:rFonts w:ascii="Arial" w:hAnsi="Arial" w:cs="Arial"/>
                <w:sz w:val="24"/>
                <w:szCs w:val="24"/>
              </w:rPr>
              <w:t>upon return of all course materials</w:t>
            </w:r>
            <w:r w:rsidR="00B32D8A">
              <w:rPr>
                <w:rFonts w:ascii="Arial" w:hAnsi="Arial" w:cs="Arial"/>
                <w:sz w:val="24"/>
                <w:szCs w:val="24"/>
              </w:rPr>
              <w:t>)</w:t>
            </w:r>
            <w:r w:rsidR="0087527A">
              <w:rPr>
                <w:rFonts w:ascii="Arial" w:hAnsi="Arial" w:cs="Arial"/>
                <w:sz w:val="24"/>
                <w:szCs w:val="24"/>
              </w:rPr>
              <w:t>. If desired, you may apply your registration fee to a future course session.</w:t>
            </w:r>
          </w:p>
          <w:p w14:paraId="340E1AB8" w14:textId="4A4F6777" w:rsidR="00F1268A" w:rsidRPr="00F1268A" w:rsidRDefault="00F1268A" w:rsidP="00A0036C">
            <w:pPr>
              <w:rPr>
                <w:rFonts w:ascii="Arial" w:hAnsi="Arial" w:cs="Arial"/>
                <w:sz w:val="24"/>
                <w:szCs w:val="24"/>
              </w:rPr>
            </w:pPr>
            <w:r w:rsidRPr="00F1268A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10F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Mail registrations and checks to Foundation for Life, 5726 </w:t>
            </w:r>
            <w:proofErr w:type="spellStart"/>
            <w:r w:rsidRPr="000B10F7">
              <w:rPr>
                <w:rFonts w:ascii="Arial" w:hAnsi="Arial" w:cs="Arial"/>
                <w:sz w:val="24"/>
                <w:szCs w:val="24"/>
                <w:highlight w:val="yellow"/>
              </w:rPr>
              <w:t>Southwyck</w:t>
            </w:r>
            <w:proofErr w:type="spellEnd"/>
            <w:r w:rsidRPr="000B10F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Blvd. Suite 120, Toledo Ohio 43614.</w:t>
            </w:r>
            <w:r w:rsidR="001C36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3654" w:rsidRPr="00A003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Note: </w:t>
            </w:r>
            <w:r w:rsidR="001C3654" w:rsidRPr="001C3654">
              <w:rPr>
                <w:rFonts w:ascii="Arial" w:hAnsi="Arial" w:cs="Arial"/>
                <w:i/>
                <w:iCs/>
                <w:sz w:val="24"/>
                <w:szCs w:val="24"/>
              </w:rPr>
              <w:t>Fees are NOT tax deductible</w:t>
            </w:r>
            <w:r w:rsidR="001C365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47A19B7" w14:textId="77777777" w:rsidR="000D52C0" w:rsidRDefault="000D52C0" w:rsidP="00FA5CC8">
      <w:pPr>
        <w:jc w:val="center"/>
        <w:rPr>
          <w:rFonts w:ascii="Arial" w:hAnsi="Arial" w:cs="Arial"/>
          <w:sz w:val="32"/>
          <w:szCs w:val="32"/>
        </w:rPr>
      </w:pPr>
    </w:p>
    <w:sectPr w:rsidR="000D52C0" w:rsidSect="00FA5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231E1"/>
    <w:multiLevelType w:val="hybridMultilevel"/>
    <w:tmpl w:val="D76CF482"/>
    <w:lvl w:ilvl="0" w:tplc="D69EE7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50B48"/>
    <w:multiLevelType w:val="hybridMultilevel"/>
    <w:tmpl w:val="A17220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63304"/>
    <w:multiLevelType w:val="hybridMultilevel"/>
    <w:tmpl w:val="C55624EE"/>
    <w:lvl w:ilvl="0" w:tplc="08E207E8">
      <w:numFmt w:val="bullet"/>
      <w:lvlText w:val=""/>
      <w:lvlJc w:val="left"/>
      <w:pPr>
        <w:ind w:left="42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74C9236F"/>
    <w:multiLevelType w:val="hybridMultilevel"/>
    <w:tmpl w:val="36F6E0C6"/>
    <w:lvl w:ilvl="0" w:tplc="237EE5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C8"/>
    <w:rsid w:val="000B10F7"/>
    <w:rsid w:val="000D52C0"/>
    <w:rsid w:val="001C3654"/>
    <w:rsid w:val="00224C85"/>
    <w:rsid w:val="00770CD1"/>
    <w:rsid w:val="0087527A"/>
    <w:rsid w:val="00A0036C"/>
    <w:rsid w:val="00AA2929"/>
    <w:rsid w:val="00B32D8A"/>
    <w:rsid w:val="00C31822"/>
    <w:rsid w:val="00E15B93"/>
    <w:rsid w:val="00ED15F5"/>
    <w:rsid w:val="00F1268A"/>
    <w:rsid w:val="00F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9498"/>
  <w15:chartTrackingRefBased/>
  <w15:docId w15:val="{45A158D6-3939-4384-947E-2DA3261B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C8"/>
    <w:pPr>
      <w:ind w:left="720"/>
      <w:contextualSpacing/>
    </w:pPr>
  </w:style>
  <w:style w:type="table" w:styleId="TableGrid">
    <w:name w:val="Table Grid"/>
    <w:basedOn w:val="TableNormal"/>
    <w:uiPriority w:val="39"/>
    <w:rsid w:val="000D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E8EA14E2BD4409B52933BF2DABDA4" ma:contentTypeVersion="11" ma:contentTypeDescription="Create a new document." ma:contentTypeScope="" ma:versionID="4471f37557c6e7ab971bd1da267d08d9">
  <xsd:schema xmlns:xsd="http://www.w3.org/2001/XMLSchema" xmlns:xs="http://www.w3.org/2001/XMLSchema" xmlns:p="http://schemas.microsoft.com/office/2006/metadata/properties" xmlns:ns2="1f21932f-c6ba-40a3-942b-54ab128c2f44" xmlns:ns3="431dbf7f-5b8f-4d25-be76-b880f058ea02" targetNamespace="http://schemas.microsoft.com/office/2006/metadata/properties" ma:root="true" ma:fieldsID="edc1445f5f1db19ed8407544f2880b67" ns2:_="" ns3:_="">
    <xsd:import namespace="1f21932f-c6ba-40a3-942b-54ab128c2f44"/>
    <xsd:import namespace="431dbf7f-5b8f-4d25-be76-b880f058e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932f-c6ba-40a3-942b-54ab128c2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dbf7f-5b8f-4d25-be76-b880f058e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3F7BA-EFF8-4219-99F5-5D3FCC1F07B3}"/>
</file>

<file path=customXml/itemProps2.xml><?xml version="1.0" encoding="utf-8"?>
<ds:datastoreItem xmlns:ds="http://schemas.openxmlformats.org/officeDocument/2006/customXml" ds:itemID="{A3C421E4-37C6-4CA3-AE55-AEF6A232DDF5}"/>
</file>

<file path=customXml/itemProps3.xml><?xml version="1.0" encoding="utf-8"?>
<ds:datastoreItem xmlns:ds="http://schemas.openxmlformats.org/officeDocument/2006/customXml" ds:itemID="{04CA7F5F-CE95-4EA6-A1E4-E15119BA3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Sitter</dc:creator>
  <cp:keywords/>
  <dc:description/>
  <cp:lastModifiedBy>Cindy Zawojski</cp:lastModifiedBy>
  <cp:revision>3</cp:revision>
  <cp:lastPrinted>2021-06-21T13:56:00Z</cp:lastPrinted>
  <dcterms:created xsi:type="dcterms:W3CDTF">2021-06-21T16:41:00Z</dcterms:created>
  <dcterms:modified xsi:type="dcterms:W3CDTF">2021-06-22T12:04:00Z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0x010100D98E8EA14E2BD4409B52933BF2DABDA4</vt:lpwstr>
  </property>
</Properties>
</file>